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92DF" w14:textId="743B6097" w:rsidR="00AA0910" w:rsidRPr="00A35227" w:rsidRDefault="00AA0910" w:rsidP="00474B35">
      <w:pPr>
        <w:spacing w:after="0" w:line="240" w:lineRule="auto"/>
        <w:jc w:val="center"/>
        <w:rPr>
          <w:b/>
          <w:szCs w:val="24"/>
        </w:rPr>
      </w:pPr>
      <w:r w:rsidRPr="00A35227">
        <w:rPr>
          <w:b/>
          <w:szCs w:val="24"/>
        </w:rPr>
        <w:t>Uchwała Nr XXXI</w:t>
      </w:r>
      <w:r w:rsidR="00972455">
        <w:rPr>
          <w:b/>
          <w:szCs w:val="24"/>
        </w:rPr>
        <w:t>V</w:t>
      </w:r>
      <w:r>
        <w:rPr>
          <w:b/>
          <w:szCs w:val="24"/>
        </w:rPr>
        <w:t>/</w:t>
      </w:r>
      <w:r w:rsidR="009D185D">
        <w:rPr>
          <w:b/>
          <w:szCs w:val="24"/>
        </w:rPr>
        <w:t>233</w:t>
      </w:r>
      <w:r w:rsidR="00E2498D">
        <w:rPr>
          <w:b/>
          <w:szCs w:val="24"/>
        </w:rPr>
        <w:t>/</w:t>
      </w:r>
      <w:r w:rsidRPr="00A35227">
        <w:rPr>
          <w:b/>
          <w:szCs w:val="24"/>
        </w:rPr>
        <w:t>2022</w:t>
      </w:r>
      <w:r w:rsidRPr="00A35227">
        <w:rPr>
          <w:b/>
          <w:szCs w:val="24"/>
        </w:rPr>
        <w:br/>
        <w:t xml:space="preserve">Rady </w:t>
      </w:r>
      <w:r w:rsidR="00972455">
        <w:rPr>
          <w:b/>
          <w:szCs w:val="24"/>
        </w:rPr>
        <w:t>Miasta</w:t>
      </w:r>
      <w:r w:rsidRPr="00A35227">
        <w:rPr>
          <w:b/>
          <w:szCs w:val="24"/>
        </w:rPr>
        <w:t xml:space="preserve"> Stoczek Łukowski</w:t>
      </w:r>
    </w:p>
    <w:p w14:paraId="38F52A10" w14:textId="49503101" w:rsidR="00AA0910" w:rsidRPr="00A35227" w:rsidRDefault="00AA0910" w:rsidP="00474B35">
      <w:pPr>
        <w:spacing w:after="0" w:line="240" w:lineRule="auto"/>
        <w:jc w:val="center"/>
        <w:rPr>
          <w:b/>
          <w:szCs w:val="24"/>
        </w:rPr>
      </w:pPr>
      <w:r w:rsidRPr="00A35227">
        <w:rPr>
          <w:b/>
          <w:szCs w:val="24"/>
        </w:rPr>
        <w:t>z dnia 2</w:t>
      </w:r>
      <w:r w:rsidR="00972455">
        <w:rPr>
          <w:b/>
          <w:szCs w:val="24"/>
        </w:rPr>
        <w:t xml:space="preserve">7 stycznia 2022 </w:t>
      </w:r>
      <w:r w:rsidRPr="00A35227">
        <w:rPr>
          <w:b/>
          <w:szCs w:val="24"/>
        </w:rPr>
        <w:t>r.</w:t>
      </w:r>
    </w:p>
    <w:p w14:paraId="305B725E" w14:textId="77777777" w:rsidR="00A42B69" w:rsidRDefault="00A42B69" w:rsidP="003466C0">
      <w:pPr>
        <w:spacing w:after="0" w:line="240" w:lineRule="auto"/>
        <w:jc w:val="center"/>
        <w:rPr>
          <w:b/>
          <w:color w:val="000000"/>
        </w:rPr>
      </w:pPr>
    </w:p>
    <w:p w14:paraId="3F3F4FB9" w14:textId="35B4A62B" w:rsidR="00AA0910" w:rsidRDefault="00AA0910" w:rsidP="003466C0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w sprawie współdziałania pomiędzy </w:t>
      </w:r>
      <w:r w:rsidR="00972455">
        <w:rPr>
          <w:b/>
          <w:color w:val="000000"/>
        </w:rPr>
        <w:t>Miast</w:t>
      </w:r>
      <w:r w:rsidR="00634205">
        <w:rPr>
          <w:b/>
          <w:color w:val="000000"/>
        </w:rPr>
        <w:t>em</w:t>
      </w:r>
      <w:r w:rsidR="00972455">
        <w:rPr>
          <w:b/>
          <w:color w:val="000000"/>
        </w:rPr>
        <w:t xml:space="preserve"> </w:t>
      </w:r>
      <w:r>
        <w:rPr>
          <w:b/>
          <w:color w:val="000000"/>
        </w:rPr>
        <w:t>Stoczek Łukowski a Gminą Stoczek Łukowski przy realizacji zadania publicznego</w:t>
      </w:r>
      <w:r w:rsidR="00474B35">
        <w:rPr>
          <w:b/>
          <w:color w:val="000000"/>
        </w:rPr>
        <w:t xml:space="preserve"> </w:t>
      </w:r>
      <w:r w:rsidR="00474B35" w:rsidRPr="00474B35">
        <w:rPr>
          <w:b/>
          <w:color w:val="000000"/>
        </w:rPr>
        <w:t>polegającego na rozbudowie budynku administracyjnego Urzędu Miasta i Urzędu Gminy Stoczek Łukowski</w:t>
      </w:r>
    </w:p>
    <w:p w14:paraId="7AE2424C" w14:textId="77777777" w:rsidR="00A42B69" w:rsidRDefault="00A42B69" w:rsidP="00A42B69">
      <w:pPr>
        <w:spacing w:before="80" w:after="240" w:line="240" w:lineRule="auto"/>
        <w:jc w:val="center"/>
        <w:rPr>
          <w:color w:val="000000"/>
        </w:rPr>
      </w:pPr>
    </w:p>
    <w:p w14:paraId="5516527F" w14:textId="00F33C8E" w:rsidR="00AE1FBE" w:rsidRDefault="00FA7139" w:rsidP="00A42B69">
      <w:pPr>
        <w:spacing w:before="80" w:after="240" w:line="240" w:lineRule="auto"/>
        <w:ind w:firstLine="708"/>
        <w:jc w:val="both"/>
        <w:rPr>
          <w:color w:val="000000"/>
        </w:rPr>
      </w:pPr>
      <w:r>
        <w:rPr>
          <w:color w:val="000000"/>
        </w:rPr>
        <w:t>Na podstawie</w:t>
      </w:r>
      <w:r w:rsidR="00EA3421">
        <w:rPr>
          <w:color w:val="000000"/>
        </w:rPr>
        <w:t xml:space="preserve"> art. 10 ust. 1,</w:t>
      </w:r>
      <w:r>
        <w:rPr>
          <w:color w:val="000000"/>
        </w:rPr>
        <w:t xml:space="preserve"> </w:t>
      </w:r>
      <w:r w:rsidR="00AA0910">
        <w:rPr>
          <w:color w:val="1B1B1B"/>
        </w:rPr>
        <w:t>art. 18 ust. 2 pkt 12 oraz art. 74</w:t>
      </w:r>
      <w:r>
        <w:rPr>
          <w:color w:val="1B1B1B"/>
        </w:rPr>
        <w:t xml:space="preserve"> </w:t>
      </w:r>
      <w:r>
        <w:rPr>
          <w:color w:val="000000"/>
        </w:rPr>
        <w:t xml:space="preserve">ustawy z dnia 8 marca </w:t>
      </w:r>
      <w:r w:rsidR="00972455">
        <w:rPr>
          <w:color w:val="000000"/>
        </w:rPr>
        <w:t xml:space="preserve">                </w:t>
      </w:r>
      <w:r>
        <w:rPr>
          <w:color w:val="000000"/>
        </w:rPr>
        <w:t>1990 r. o samorządzie gmi</w:t>
      </w:r>
      <w:r w:rsidR="00A42B69">
        <w:rPr>
          <w:color w:val="000000"/>
        </w:rPr>
        <w:t>nnym (Dz. U. z 2021</w:t>
      </w:r>
      <w:r>
        <w:rPr>
          <w:color w:val="000000"/>
        </w:rPr>
        <w:t xml:space="preserve"> r. poz. </w:t>
      </w:r>
      <w:r w:rsidR="00A42B69">
        <w:rPr>
          <w:color w:val="000000"/>
        </w:rPr>
        <w:t>1372</w:t>
      </w:r>
      <w:r w:rsidR="00B90BB5">
        <w:rPr>
          <w:color w:val="000000"/>
        </w:rPr>
        <w:t>, z późn. zm.</w:t>
      </w:r>
      <w:r>
        <w:rPr>
          <w:color w:val="000000"/>
        </w:rPr>
        <w:t xml:space="preserve">) Rada </w:t>
      </w:r>
      <w:r w:rsidR="00972455">
        <w:rPr>
          <w:color w:val="000000"/>
        </w:rPr>
        <w:t xml:space="preserve">Miasta </w:t>
      </w:r>
      <w:r>
        <w:rPr>
          <w:color w:val="000000"/>
        </w:rPr>
        <w:t>Stoczek Łukowski uchwala, co następuje:</w:t>
      </w:r>
    </w:p>
    <w:p w14:paraId="0E66B861" w14:textId="77777777" w:rsidR="00972455" w:rsidRDefault="00972455" w:rsidP="00A42B69">
      <w:pPr>
        <w:spacing w:before="80" w:after="240" w:line="240" w:lineRule="auto"/>
        <w:ind w:firstLine="708"/>
        <w:jc w:val="both"/>
        <w:rPr>
          <w:color w:val="000000"/>
        </w:rPr>
      </w:pPr>
    </w:p>
    <w:p w14:paraId="503ED8ED" w14:textId="067BFE67" w:rsidR="00972455" w:rsidRDefault="00A42B69" w:rsidP="00972455">
      <w:pPr>
        <w:spacing w:before="26"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§ 1.</w:t>
      </w:r>
    </w:p>
    <w:p w14:paraId="6C84A15E" w14:textId="77777777" w:rsidR="00972455" w:rsidRDefault="00972455" w:rsidP="00972455">
      <w:pPr>
        <w:spacing w:before="26" w:after="0" w:line="240" w:lineRule="auto"/>
        <w:jc w:val="center"/>
        <w:rPr>
          <w:b/>
          <w:color w:val="000000"/>
        </w:rPr>
      </w:pPr>
    </w:p>
    <w:p w14:paraId="2A4E4FB3" w14:textId="6243C4B6" w:rsidR="0066117D" w:rsidRPr="0066117D" w:rsidRDefault="00AF1230" w:rsidP="00B90BB5">
      <w:pPr>
        <w:spacing w:before="26" w:after="0" w:line="240" w:lineRule="auto"/>
        <w:jc w:val="both"/>
        <w:rPr>
          <w:color w:val="000000"/>
        </w:rPr>
      </w:pPr>
      <w:r>
        <w:rPr>
          <w:color w:val="000000"/>
        </w:rPr>
        <w:t>Wyraża się zgodę na</w:t>
      </w:r>
      <w:r w:rsidR="00BD3F58">
        <w:rPr>
          <w:color w:val="000000"/>
        </w:rPr>
        <w:t xml:space="preserve"> realizację zadania publicznego, polegającego na rozbudowie budynku administracyjnego Urzędu Miasta i Urzędu Gminy Stoczek Łukowski, w drodze współdziałania pomiędzy </w:t>
      </w:r>
      <w:r w:rsidR="00972455">
        <w:rPr>
          <w:color w:val="000000"/>
        </w:rPr>
        <w:t>Miast</w:t>
      </w:r>
      <w:r w:rsidR="00634205">
        <w:rPr>
          <w:color w:val="000000"/>
        </w:rPr>
        <w:t>em</w:t>
      </w:r>
      <w:r w:rsidR="00972455">
        <w:rPr>
          <w:color w:val="000000"/>
        </w:rPr>
        <w:t xml:space="preserve"> </w:t>
      </w:r>
      <w:r w:rsidR="00BD3F58">
        <w:rPr>
          <w:color w:val="000000"/>
        </w:rPr>
        <w:t>Stoczek Łukowski a Gminą Stoczek Łukowski.</w:t>
      </w:r>
      <w:r>
        <w:rPr>
          <w:color w:val="000000"/>
        </w:rPr>
        <w:t xml:space="preserve"> </w:t>
      </w:r>
    </w:p>
    <w:p w14:paraId="1954420C" w14:textId="77777777" w:rsidR="003466C0" w:rsidRDefault="003466C0" w:rsidP="003466C0">
      <w:pPr>
        <w:spacing w:after="0" w:line="240" w:lineRule="auto"/>
        <w:rPr>
          <w:b/>
          <w:color w:val="000000"/>
        </w:rPr>
      </w:pPr>
    </w:p>
    <w:p w14:paraId="02552883" w14:textId="77777777" w:rsidR="00972455" w:rsidRDefault="00972455" w:rsidP="00CC30EB">
      <w:pPr>
        <w:spacing w:after="0" w:line="240" w:lineRule="auto"/>
        <w:jc w:val="both"/>
        <w:rPr>
          <w:b/>
          <w:color w:val="000000"/>
        </w:rPr>
      </w:pPr>
    </w:p>
    <w:p w14:paraId="3267DCB1" w14:textId="3D0CB943" w:rsidR="00972455" w:rsidRDefault="00A42B69" w:rsidP="00972455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§ 2.</w:t>
      </w:r>
    </w:p>
    <w:p w14:paraId="359AB29F" w14:textId="77777777" w:rsidR="00972455" w:rsidRDefault="00972455" w:rsidP="00CC30EB">
      <w:pPr>
        <w:spacing w:after="0" w:line="240" w:lineRule="auto"/>
        <w:jc w:val="both"/>
        <w:rPr>
          <w:b/>
          <w:color w:val="000000"/>
        </w:rPr>
      </w:pPr>
    </w:p>
    <w:p w14:paraId="6F0417B1" w14:textId="1EFE9851" w:rsidR="0066117D" w:rsidRPr="00CC30EB" w:rsidRDefault="00B90BB5" w:rsidP="00CC30EB">
      <w:pPr>
        <w:spacing w:after="0" w:line="240" w:lineRule="auto"/>
        <w:jc w:val="both"/>
        <w:rPr>
          <w:color w:val="000000"/>
        </w:rPr>
      </w:pPr>
      <w:r w:rsidRPr="00B90BB5">
        <w:rPr>
          <w:bCs/>
          <w:color w:val="000000"/>
        </w:rPr>
        <w:t>U</w:t>
      </w:r>
      <w:r w:rsidR="00CC30EB" w:rsidRPr="00CC30EB">
        <w:rPr>
          <w:color w:val="000000"/>
        </w:rPr>
        <w:t xml:space="preserve">poważnia się </w:t>
      </w:r>
      <w:r w:rsidR="00972455">
        <w:rPr>
          <w:color w:val="000000"/>
        </w:rPr>
        <w:t xml:space="preserve">Burmistrza Miasta </w:t>
      </w:r>
      <w:r w:rsidR="00CC30EB" w:rsidRPr="00CC30EB">
        <w:rPr>
          <w:color w:val="000000"/>
        </w:rPr>
        <w:t>Stoczek Łukowski</w:t>
      </w:r>
      <w:r w:rsidR="00AA0910">
        <w:rPr>
          <w:color w:val="000000"/>
        </w:rPr>
        <w:t xml:space="preserve"> do zawarcia </w:t>
      </w:r>
      <w:r>
        <w:rPr>
          <w:color w:val="000000"/>
        </w:rPr>
        <w:t xml:space="preserve">z </w:t>
      </w:r>
      <w:r w:rsidR="00972455">
        <w:rPr>
          <w:color w:val="000000"/>
        </w:rPr>
        <w:t xml:space="preserve">Wójtem Gminy </w:t>
      </w:r>
      <w:r>
        <w:rPr>
          <w:color w:val="000000"/>
        </w:rPr>
        <w:t xml:space="preserve">Stoczek Łukowski </w:t>
      </w:r>
      <w:r w:rsidR="00AA0910">
        <w:rPr>
          <w:color w:val="000000"/>
        </w:rPr>
        <w:t xml:space="preserve">porozumienia </w:t>
      </w:r>
      <w:r w:rsidR="00CC30EB">
        <w:rPr>
          <w:color w:val="000000"/>
        </w:rPr>
        <w:t>określającego zasady i warunki współpracy stron przy realizacji inwestycji</w:t>
      </w:r>
      <w:r w:rsidR="00AA0910">
        <w:rPr>
          <w:color w:val="000000"/>
        </w:rPr>
        <w:t xml:space="preserve"> określonej</w:t>
      </w:r>
      <w:r w:rsidR="00CC30EB">
        <w:rPr>
          <w:color w:val="000000"/>
        </w:rPr>
        <w:t xml:space="preserve"> w § 1</w:t>
      </w:r>
      <w:r w:rsidR="00AA0910">
        <w:rPr>
          <w:color w:val="000000"/>
        </w:rPr>
        <w:t xml:space="preserve"> oraz warunki jej finansowania</w:t>
      </w:r>
      <w:r w:rsidR="00CC30EB">
        <w:rPr>
          <w:color w:val="000000"/>
        </w:rPr>
        <w:t>.</w:t>
      </w:r>
    </w:p>
    <w:p w14:paraId="0B0DDA3D" w14:textId="77777777" w:rsidR="003466C0" w:rsidRDefault="003466C0" w:rsidP="003466C0">
      <w:pPr>
        <w:spacing w:after="0" w:line="240" w:lineRule="auto"/>
        <w:jc w:val="both"/>
        <w:rPr>
          <w:b/>
          <w:color w:val="000000"/>
        </w:rPr>
      </w:pPr>
    </w:p>
    <w:p w14:paraId="4B2D253E" w14:textId="77777777" w:rsidR="00972455" w:rsidRDefault="00972455" w:rsidP="00B90BB5">
      <w:pPr>
        <w:spacing w:after="0" w:line="240" w:lineRule="auto"/>
        <w:jc w:val="both"/>
        <w:rPr>
          <w:b/>
          <w:color w:val="000000"/>
        </w:rPr>
      </w:pPr>
    </w:p>
    <w:p w14:paraId="3049AD95" w14:textId="2C2C1BCE" w:rsidR="00972455" w:rsidRDefault="00A42B69" w:rsidP="00972455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§ 3.</w:t>
      </w:r>
    </w:p>
    <w:p w14:paraId="0CC6DCFB" w14:textId="77777777" w:rsidR="00972455" w:rsidRDefault="00972455" w:rsidP="00B90BB5">
      <w:pPr>
        <w:spacing w:after="0" w:line="240" w:lineRule="auto"/>
        <w:jc w:val="both"/>
        <w:rPr>
          <w:b/>
          <w:color w:val="000000"/>
        </w:rPr>
      </w:pPr>
    </w:p>
    <w:p w14:paraId="3ECD7882" w14:textId="55A9318E" w:rsidR="00A42B69" w:rsidRDefault="00A42B69" w:rsidP="00B90BB5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Wykonanie uchwały powierza się </w:t>
      </w:r>
      <w:r w:rsidR="00972455">
        <w:rPr>
          <w:color w:val="000000"/>
        </w:rPr>
        <w:t>Burmistrzowi Miasta</w:t>
      </w:r>
      <w:r w:rsidR="00CC30EB">
        <w:rPr>
          <w:color w:val="000000"/>
        </w:rPr>
        <w:t xml:space="preserve"> Stoczek Łukowski</w:t>
      </w:r>
      <w:r>
        <w:rPr>
          <w:color w:val="000000"/>
        </w:rPr>
        <w:t>.</w:t>
      </w:r>
    </w:p>
    <w:p w14:paraId="6B94DB3B" w14:textId="5DDB5AA8" w:rsidR="003466C0" w:rsidRDefault="003466C0" w:rsidP="003466C0">
      <w:pPr>
        <w:spacing w:after="0" w:line="240" w:lineRule="auto"/>
        <w:jc w:val="both"/>
      </w:pPr>
    </w:p>
    <w:p w14:paraId="4331C36F" w14:textId="77777777" w:rsidR="00972455" w:rsidRDefault="00972455" w:rsidP="003466C0">
      <w:pPr>
        <w:spacing w:after="0" w:line="240" w:lineRule="auto"/>
        <w:jc w:val="both"/>
      </w:pPr>
    </w:p>
    <w:p w14:paraId="5384A98C" w14:textId="333366DC" w:rsidR="00972455" w:rsidRDefault="00CC30EB" w:rsidP="00972455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§ 4</w:t>
      </w:r>
      <w:r w:rsidR="00A42B69">
        <w:rPr>
          <w:b/>
          <w:color w:val="000000"/>
        </w:rPr>
        <w:t>.</w:t>
      </w:r>
    </w:p>
    <w:p w14:paraId="174494CA" w14:textId="77777777" w:rsidR="00972455" w:rsidRDefault="00972455" w:rsidP="00B90BB5">
      <w:pPr>
        <w:spacing w:after="0" w:line="240" w:lineRule="auto"/>
        <w:jc w:val="both"/>
        <w:rPr>
          <w:b/>
          <w:color w:val="000000"/>
        </w:rPr>
      </w:pPr>
    </w:p>
    <w:p w14:paraId="5177194F" w14:textId="18D4D02E" w:rsidR="00897AAE" w:rsidRPr="00B22D2B" w:rsidRDefault="00A42B69" w:rsidP="00B22D2B">
      <w:pP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Uchwała wchodzi w życie z dniem podjęcia</w:t>
      </w:r>
      <w:r w:rsidR="00B22D2B">
        <w:rPr>
          <w:color w:val="000000"/>
        </w:rPr>
        <w:t>.</w:t>
      </w:r>
    </w:p>
    <w:sectPr w:rsidR="00897AAE" w:rsidRPr="00B22D2B" w:rsidSect="00AE1FBE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C2B"/>
    <w:multiLevelType w:val="multilevel"/>
    <w:tmpl w:val="98903C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E0F6D"/>
    <w:multiLevelType w:val="hybridMultilevel"/>
    <w:tmpl w:val="1226B3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962A4"/>
    <w:multiLevelType w:val="hybridMultilevel"/>
    <w:tmpl w:val="E00EFC12"/>
    <w:lvl w:ilvl="0" w:tplc="0A6C5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3F0355A"/>
    <w:multiLevelType w:val="hybridMultilevel"/>
    <w:tmpl w:val="5936E274"/>
    <w:lvl w:ilvl="0" w:tplc="A5AAE540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BE"/>
    <w:rsid w:val="000406CB"/>
    <w:rsid w:val="001A0717"/>
    <w:rsid w:val="00224B48"/>
    <w:rsid w:val="002931C7"/>
    <w:rsid w:val="003459D2"/>
    <w:rsid w:val="003466C0"/>
    <w:rsid w:val="003B6B86"/>
    <w:rsid w:val="00471D73"/>
    <w:rsid w:val="00474B35"/>
    <w:rsid w:val="00591723"/>
    <w:rsid w:val="00634205"/>
    <w:rsid w:val="0066117D"/>
    <w:rsid w:val="006C1227"/>
    <w:rsid w:val="00711248"/>
    <w:rsid w:val="00784631"/>
    <w:rsid w:val="00805C6F"/>
    <w:rsid w:val="00854494"/>
    <w:rsid w:val="00895012"/>
    <w:rsid w:val="00897AAE"/>
    <w:rsid w:val="00924923"/>
    <w:rsid w:val="00972455"/>
    <w:rsid w:val="00991303"/>
    <w:rsid w:val="009D185D"/>
    <w:rsid w:val="009D59E1"/>
    <w:rsid w:val="00A42B69"/>
    <w:rsid w:val="00A72D35"/>
    <w:rsid w:val="00A829C1"/>
    <w:rsid w:val="00AA0910"/>
    <w:rsid w:val="00AE1FBE"/>
    <w:rsid w:val="00AE5452"/>
    <w:rsid w:val="00AF1230"/>
    <w:rsid w:val="00B22D2B"/>
    <w:rsid w:val="00B90BB5"/>
    <w:rsid w:val="00BD3F58"/>
    <w:rsid w:val="00BF35B6"/>
    <w:rsid w:val="00C65984"/>
    <w:rsid w:val="00CC30EB"/>
    <w:rsid w:val="00E2498D"/>
    <w:rsid w:val="00EA3421"/>
    <w:rsid w:val="00EC5E3D"/>
    <w:rsid w:val="00ED0799"/>
    <w:rsid w:val="00F4147A"/>
    <w:rsid w:val="00FA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D4B0"/>
  <w15:docId w15:val="{F8C7FF06-8D8C-4723-ACDA-CDD81CE8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AE1FB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E1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AE1FB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AE1FB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AE1FB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AE1FB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AE1FB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AE1FB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unhideWhenUsed/>
    <w:qFormat/>
    <w:rsid w:val="00661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msalasinski</dc:creator>
  <cp:lastModifiedBy>Zbyszek</cp:lastModifiedBy>
  <cp:revision>12</cp:revision>
  <cp:lastPrinted>2022-01-27T12:45:00Z</cp:lastPrinted>
  <dcterms:created xsi:type="dcterms:W3CDTF">2022-01-27T08:00:00Z</dcterms:created>
  <dcterms:modified xsi:type="dcterms:W3CDTF">2022-01-28T07:48:00Z</dcterms:modified>
</cp:coreProperties>
</file>